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072" w:rsidP="5213FD5E" w:rsidRDefault="00274AB3" w14:paraId="6A85AAD5" w14:textId="288CEDE7">
      <w:pPr>
        <w:rPr>
          <w:rFonts w:ascii="Arial" w:hAnsi="Arial" w:eastAsia="Arial" w:cs="Arial"/>
          <w:sz w:val="28"/>
          <w:szCs w:val="28"/>
        </w:rPr>
      </w:pPr>
      <w:r w:rsidRPr="5213FD5E" w:rsidR="5213FD5E">
        <w:rPr>
          <w:rFonts w:ascii="Arial" w:hAnsi="Arial" w:eastAsia="Arial" w:cs="Arial"/>
          <w:sz w:val="28"/>
          <w:szCs w:val="28"/>
        </w:rPr>
        <w:t>Nom et prénom de l’élève :</w:t>
      </w:r>
    </w:p>
    <w:p w:rsidR="5213FD5E" w:rsidP="5213FD5E" w:rsidRDefault="5213FD5E" w14:paraId="34F97365" w14:textId="6B3ED874">
      <w:pPr>
        <w:rPr>
          <w:rFonts w:ascii="Arial" w:hAnsi="Arial" w:eastAsia="Arial" w:cs="Arial"/>
          <w:sz w:val="28"/>
          <w:szCs w:val="28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649"/>
        <w:gridCol w:w="1699"/>
      </w:tblGrid>
      <w:tr w:rsidRPr="00752B42" w:rsidR="00274AB3" w:rsidTr="5213FD5E" w14:paraId="0612B2BB" w14:textId="77777777">
        <w:tc>
          <w:tcPr>
            <w:tcW w:w="8789" w:type="dxa"/>
            <w:tcMar/>
          </w:tcPr>
          <w:p w:rsidRPr="00752B42" w:rsidR="00274AB3" w:rsidP="5213FD5E" w:rsidRDefault="00274AB3" w14:paraId="1C93C8DC" w14:textId="002A250C">
            <w:pPr>
              <w:spacing w:after="60" w:line="23" w:lineRule="atLeast"/>
              <w:jc w:val="both"/>
              <w:rPr>
                <w:rFonts w:ascii="Arial" w:hAnsi="Arial" w:eastAsia="Arial" w:cs="Arial"/>
                <w:b w:val="1"/>
                <w:bCs w:val="1"/>
                <w:color w:val="000000"/>
                <w:sz w:val="28"/>
                <w:szCs w:val="28"/>
              </w:rPr>
            </w:pPr>
            <w:r w:rsidRPr="5213FD5E" w:rsidR="5213FD5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Capacités</w:t>
            </w:r>
            <w:r w:rsidRPr="5213FD5E" w:rsidR="5213FD5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 xml:space="preserve"> et méthodes</w:t>
            </w:r>
          </w:p>
        </w:tc>
        <w:tc>
          <w:tcPr>
            <w:tcW w:w="1709" w:type="dxa"/>
            <w:tcMar/>
          </w:tcPr>
          <w:p w:rsidRPr="00752B42" w:rsidR="00274AB3" w:rsidP="5213FD5E" w:rsidRDefault="00274AB3" w14:paraId="6C8D5C16" w14:textId="729A0132">
            <w:pPr>
              <w:spacing w:after="60" w:line="23" w:lineRule="atLeast"/>
              <w:jc w:val="both"/>
              <w:rPr>
                <w:rFonts w:ascii="Arial" w:hAnsi="Arial" w:eastAsia="Arial" w:cs="Arial"/>
                <w:b w:val="1"/>
                <w:bCs w:val="1"/>
                <w:color w:val="000000"/>
                <w:sz w:val="28"/>
                <w:szCs w:val="28"/>
              </w:rPr>
            </w:pPr>
            <w:r w:rsidRPr="5213FD5E" w:rsidR="5213FD5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8"/>
                <w:szCs w:val="28"/>
              </w:rPr>
              <w:t>Évaluation</w:t>
            </w:r>
          </w:p>
        </w:tc>
      </w:tr>
      <w:tr w:rsidR="00274AB3" w:rsidTr="5213FD5E" w14:paraId="2971D98F" w14:textId="77777777">
        <w:tc>
          <w:tcPr>
            <w:tcW w:w="8789" w:type="dxa"/>
            <w:tcMar/>
          </w:tcPr>
          <w:p w:rsidR="00274AB3" w:rsidP="5213FD5E" w:rsidRDefault="00274AB3" w14:paraId="18418E6A" w14:textId="0C258BC3">
            <w:p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Je suis capable de relever et d’analyser des informations contenues dans un document.</w:t>
            </w:r>
          </w:p>
          <w:p w:rsidR="00274AB3" w:rsidP="5213FD5E" w:rsidRDefault="00274AB3" w14:paraId="23FC94AF" w14:textId="016E1C84">
            <w:pPr>
              <w:pStyle w:val="Paragraphedeliste"/>
              <w:numPr>
                <w:ilvl w:val="0"/>
                <w:numId w:val="1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sz w:val="24"/>
                <w:szCs w:val="24"/>
              </w:rPr>
              <w:t>Toutes les informations pertinentes ont été relevées : 5 points</w:t>
            </w:r>
          </w:p>
          <w:p w:rsidR="00274AB3" w:rsidP="5213FD5E" w:rsidRDefault="00274AB3" w14:paraId="6A2444B1" w14:textId="3DDBFAD0">
            <w:pPr>
              <w:pStyle w:val="Paragraphedeliste"/>
              <w:numPr>
                <w:ilvl w:val="0"/>
                <w:numId w:val="1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sz w:val="24"/>
                <w:szCs w:val="24"/>
              </w:rPr>
              <w:t xml:space="preserve"> La majorité des informations nécessaires ont été relevées : 3-4 points</w:t>
            </w:r>
          </w:p>
          <w:p w:rsidR="00274AB3" w:rsidP="5213FD5E" w:rsidRDefault="00274AB3" w14:paraId="6D158ECA" w14:textId="229B483F">
            <w:pPr>
              <w:pStyle w:val="Paragraphedeliste"/>
              <w:numPr>
                <w:ilvl w:val="0"/>
                <w:numId w:val="1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sz w:val="24"/>
                <w:szCs w:val="24"/>
              </w:rPr>
              <w:t>Seules quelques informations ont été relevées : 1-2 points</w:t>
            </w:r>
          </w:p>
          <w:p w:rsidR="00274AB3" w:rsidP="5213FD5E" w:rsidRDefault="00274AB3" w14:paraId="165F516E" w14:textId="50F9B6B4">
            <w:pPr>
              <w:pStyle w:val="Paragraphedeliste"/>
              <w:numPr>
                <w:ilvl w:val="0"/>
                <w:numId w:val="1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Mar/>
          </w:tcPr>
          <w:p w:rsidR="00274AB3" w:rsidP="5213FD5E" w:rsidRDefault="00274AB3" w14:paraId="61C3A3DA" w14:textId="61E79EC7">
            <w:pPr>
              <w:spacing w:after="60" w:line="23" w:lineRule="atLeast"/>
              <w:jc w:val="center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/</w:t>
            </w: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5</w:t>
            </w:r>
          </w:p>
        </w:tc>
      </w:tr>
      <w:tr w:rsidR="00274AB3" w:rsidTr="5213FD5E" w14:paraId="7B2B5FAA" w14:textId="77777777">
        <w:tc>
          <w:tcPr>
            <w:tcW w:w="8789" w:type="dxa"/>
            <w:tcMar/>
          </w:tcPr>
          <w:p w:rsidR="00274AB3" w:rsidP="5213FD5E" w:rsidRDefault="00274AB3" w14:paraId="17B3C3C8" w14:textId="037E651D">
            <w:p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Je suis capable de construire une légende organisée.</w:t>
            </w:r>
          </w:p>
          <w:p w:rsidR="00274AB3" w:rsidP="5213FD5E" w:rsidRDefault="00274AB3" w14:paraId="6B617087" w14:textId="40FFB384">
            <w:pPr>
              <w:pStyle w:val="Paragraphedeliste"/>
              <w:numPr>
                <w:ilvl w:val="0"/>
                <w:numId w:val="2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La légende est structurée et le choix des figuré est pertinent : 6 points</w:t>
            </w:r>
          </w:p>
          <w:p w:rsidR="00274AB3" w:rsidP="5213FD5E" w:rsidRDefault="00274AB3" w14:paraId="2F6E65A5" w14:textId="431083BD">
            <w:pPr>
              <w:pStyle w:val="Paragraphedeliste"/>
              <w:numPr>
                <w:ilvl w:val="0"/>
                <w:numId w:val="2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L’organisation de la légende n’aide pas l’argumentation : 5 points</w:t>
            </w:r>
          </w:p>
          <w:p w:rsidR="00274AB3" w:rsidP="5213FD5E" w:rsidRDefault="00274AB3" w14:paraId="5615D052" w14:textId="5A975E02">
            <w:pPr>
              <w:pStyle w:val="Paragraphedeliste"/>
              <w:numPr>
                <w:ilvl w:val="0"/>
                <w:numId w:val="2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La légende est incomplète : 3-4 points</w:t>
            </w:r>
          </w:p>
          <w:p w:rsidR="00274AB3" w:rsidP="5213FD5E" w:rsidRDefault="00274AB3" w14:paraId="78E5A137" w14:textId="666FEEAE">
            <w:pPr>
              <w:pStyle w:val="Paragraphedeliste"/>
              <w:numPr>
                <w:ilvl w:val="0"/>
                <w:numId w:val="2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La légende est incomplète et incohérente : 1-2 points</w:t>
            </w:r>
          </w:p>
          <w:p w:rsidR="00274AB3" w:rsidP="5213FD5E" w:rsidRDefault="00274AB3" w14:paraId="0FB403FE" w14:textId="49DE3812">
            <w:pPr>
              <w:pStyle w:val="Paragraphedeliste"/>
              <w:numPr>
                <w:ilvl w:val="0"/>
                <w:numId w:val="2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tcMar/>
          </w:tcPr>
          <w:p w:rsidR="00274AB3" w:rsidP="5213FD5E" w:rsidRDefault="00274AB3" w14:paraId="0809CDDE" w14:textId="110E4358">
            <w:pPr>
              <w:spacing w:after="60" w:line="23" w:lineRule="atLeast"/>
              <w:jc w:val="center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/</w:t>
            </w: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6</w:t>
            </w:r>
          </w:p>
        </w:tc>
      </w:tr>
      <w:tr w:rsidR="00274AB3" w:rsidTr="5213FD5E" w14:paraId="6B5551D9" w14:textId="77777777">
        <w:tc>
          <w:tcPr>
            <w:tcW w:w="8789" w:type="dxa"/>
            <w:tcMar/>
          </w:tcPr>
          <w:p w:rsidR="00274AB3" w:rsidP="5213FD5E" w:rsidRDefault="00274AB3" w14:paraId="53BE48F2" w14:textId="3E54FC9D">
            <w:p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Mon croquis répond au sujet.</w:t>
            </w:r>
          </w:p>
          <w:p w:rsidR="00274AB3" w:rsidP="5213FD5E" w:rsidRDefault="00274AB3" w14:paraId="329E62EA" w14:textId="3233E3EC">
            <w:pPr>
              <w:pStyle w:val="Paragraphedeliste"/>
              <w:numPr>
                <w:ilvl w:val="0"/>
                <w:numId w:val="3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La lecture du croquis permet de répondre au sujet de façon argumentée : 4 points</w:t>
            </w:r>
          </w:p>
          <w:p w:rsidR="00274AB3" w:rsidP="5213FD5E" w:rsidRDefault="00274AB3" w14:paraId="2CAF0F46" w14:textId="132FA4B6">
            <w:pPr>
              <w:pStyle w:val="Paragraphedeliste"/>
              <w:numPr>
                <w:ilvl w:val="0"/>
                <w:numId w:val="3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Le croquis ne répond qu’en partie au sujet : 2-3 points</w:t>
            </w:r>
          </w:p>
          <w:p w:rsidR="00274AB3" w:rsidP="5213FD5E" w:rsidRDefault="00274AB3" w14:paraId="6D96731E" w14:textId="6BA8E8B4">
            <w:pPr>
              <w:pStyle w:val="Paragraphedeliste"/>
              <w:numPr>
                <w:ilvl w:val="0"/>
                <w:numId w:val="3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Le croquis ne répond pas au sujet : 1 point</w:t>
            </w:r>
          </w:p>
          <w:p w:rsidR="00274AB3" w:rsidP="5213FD5E" w:rsidRDefault="00274AB3" w14:paraId="4A01E86E" w14:textId="5C7C8E35">
            <w:pPr>
              <w:pStyle w:val="Paragraphedeliste"/>
              <w:numPr>
                <w:ilvl w:val="0"/>
                <w:numId w:val="3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Mar/>
          </w:tcPr>
          <w:p w:rsidR="00274AB3" w:rsidP="5213FD5E" w:rsidRDefault="00274AB3" w14:paraId="463E9E8D" w14:textId="4CEB4D48">
            <w:pPr>
              <w:spacing w:after="60" w:line="23" w:lineRule="atLeast"/>
              <w:jc w:val="center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/</w:t>
            </w: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4</w:t>
            </w:r>
          </w:p>
        </w:tc>
      </w:tr>
      <w:tr w:rsidR="00274AB3" w:rsidTr="5213FD5E" w14:paraId="455BE79F" w14:textId="77777777">
        <w:tc>
          <w:tcPr>
            <w:tcW w:w="8789" w:type="dxa"/>
            <w:tcMar/>
          </w:tcPr>
          <w:p w:rsidR="00274AB3" w:rsidP="5213FD5E" w:rsidRDefault="00274AB3" w14:paraId="68BE7597" w14:textId="3CF7EBAC">
            <w:p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Mon croquis suit la méthode du croquis (choix des couleurs, figurés, réalisation du croquis).</w:t>
            </w:r>
          </w:p>
          <w:p w:rsidR="00274AB3" w:rsidP="5213FD5E" w:rsidRDefault="00274AB3" w14:paraId="2DC20F21" w14:textId="75ADCF71">
            <w:pPr>
              <w:pStyle w:val="Paragraphedeliste"/>
              <w:numPr>
                <w:ilvl w:val="0"/>
                <w:numId w:val="5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La méthode est maîtrisée : 5 points</w:t>
            </w:r>
          </w:p>
          <w:p w:rsidR="00274AB3" w:rsidP="5213FD5E" w:rsidRDefault="00274AB3" w14:paraId="53E6421B" w14:textId="7CC80509">
            <w:pPr>
              <w:pStyle w:val="Paragraphedeliste"/>
              <w:numPr>
                <w:ilvl w:val="0"/>
                <w:numId w:val="4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Le choix des figurés n’est pas toujours satisfaisant : 3-4 points</w:t>
            </w:r>
          </w:p>
          <w:p w:rsidR="00274AB3" w:rsidP="5213FD5E" w:rsidRDefault="00274AB3" w14:paraId="497F644E" w14:textId="4E8FC3A1">
            <w:pPr>
              <w:pStyle w:val="Paragraphedeliste"/>
              <w:numPr>
                <w:ilvl w:val="0"/>
                <w:numId w:val="4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La maîtrise de la méthode du croquis est à revoir : 1-2 points</w:t>
            </w:r>
          </w:p>
          <w:p w:rsidR="00274AB3" w:rsidP="5213FD5E" w:rsidRDefault="00274AB3" w14:paraId="4331EEBD" w14:textId="5735A2A9">
            <w:pPr>
              <w:pStyle w:val="Paragraphedeliste"/>
              <w:numPr>
                <w:ilvl w:val="0"/>
                <w:numId w:val="4"/>
              </w:numPr>
              <w:spacing w:after="60" w:line="23" w:lineRule="atLeast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Mar/>
          </w:tcPr>
          <w:p w:rsidR="00274AB3" w:rsidP="5213FD5E" w:rsidRDefault="00274AB3" w14:paraId="6DA09AB4" w14:textId="34A1906C">
            <w:pPr>
              <w:spacing w:after="60" w:line="23" w:lineRule="atLeast"/>
              <w:jc w:val="center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/</w:t>
            </w: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5</w:t>
            </w:r>
          </w:p>
        </w:tc>
      </w:tr>
      <w:tr w:rsidR="00274AB3" w:rsidTr="5213FD5E" w14:paraId="7D0FCEC0" w14:textId="77777777">
        <w:tc>
          <w:tcPr>
            <w:tcW w:w="8789" w:type="dxa"/>
            <w:tcMar/>
          </w:tcPr>
          <w:p w:rsidR="00274AB3" w:rsidP="5213FD5E" w:rsidRDefault="00274AB3" w14:paraId="22A83930" w14:textId="5A664C75">
            <w:pPr>
              <w:spacing w:after="60" w:line="23" w:lineRule="atLeast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</w:pPr>
            <w:r w:rsidRPr="5213FD5E" w:rsidR="5213FD5E">
              <w:rPr>
                <w:rFonts w:ascii="Arial" w:hAnsi="Arial" w:eastAsia="Arial" w:cs="Arial"/>
                <w:color w:val="000000" w:themeColor="text1" w:themeTint="FF" w:themeShade="FF"/>
                <w:sz w:val="28"/>
                <w:szCs w:val="28"/>
              </w:rPr>
              <w:t>Note finale</w:t>
            </w:r>
          </w:p>
          <w:p w:rsidR="00274AB3" w:rsidP="5213FD5E" w:rsidRDefault="00274AB3" w14:paraId="71D19EE4" w14:textId="4260F883">
            <w:pPr>
              <w:spacing w:after="60" w:line="23" w:lineRule="atLeast"/>
              <w:jc w:val="both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tcMar/>
          </w:tcPr>
          <w:p w:rsidR="00274AB3" w:rsidP="5213FD5E" w:rsidRDefault="00274AB3" w14:paraId="11C992C2" w14:textId="77777777">
            <w:pPr>
              <w:spacing w:after="60" w:line="23" w:lineRule="atLeast"/>
              <w:jc w:val="center"/>
              <w:rPr>
                <w:rFonts w:ascii="Arial" w:hAnsi="Arial" w:eastAsia="Arial" w:cs="Arial"/>
                <w:color w:val="000000"/>
                <w:sz w:val="28"/>
                <w:szCs w:val="28"/>
              </w:rPr>
            </w:pPr>
          </w:p>
        </w:tc>
      </w:tr>
    </w:tbl>
    <w:p w:rsidR="00274AB3" w:rsidP="5213FD5E" w:rsidRDefault="00274AB3" w14:paraId="38D9F4DE" w14:textId="77777777">
      <w:pPr>
        <w:rPr>
          <w:rFonts w:ascii="Arial" w:hAnsi="Arial" w:eastAsia="Arial" w:cs="Arial"/>
          <w:sz w:val="28"/>
          <w:szCs w:val="28"/>
        </w:rPr>
      </w:pPr>
    </w:p>
    <w:sectPr w:rsidR="00274AB3" w:rsidSect="00274AB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699f4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62592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7ab4e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b452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0f36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B3"/>
    <w:rsid w:val="00146704"/>
    <w:rsid w:val="00274AB3"/>
    <w:rsid w:val="00485FEE"/>
    <w:rsid w:val="00EC78CB"/>
    <w:rsid w:val="00FD5072"/>
    <w:rsid w:val="5213F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96C9"/>
  <w15:chartTrackingRefBased/>
  <w15:docId w15:val="{267A20F4-3985-46B3-A476-29F26125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4A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4A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4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4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4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4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4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4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4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274AB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274AB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274AB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274AB3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274AB3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274AB3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274AB3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274AB3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274A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4A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274A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27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4AB3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274A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4A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4AB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4AB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274AB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4AB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274AB3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afdddb0c3db46f2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Tenos Ten</dc:creator>
  <keywords/>
  <dc:description/>
  <lastModifiedBy>Utilisateur</lastModifiedBy>
  <revision>2</revision>
  <dcterms:created xsi:type="dcterms:W3CDTF">2025-05-27T14:08:00.0000000Z</dcterms:created>
  <dcterms:modified xsi:type="dcterms:W3CDTF">2025-06-10T13:29:39.6946675Z</dcterms:modified>
</coreProperties>
</file>